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VUSAC Meeting Agenda</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Fonts w:ascii="Times New Roman" w:cs="Times New Roman" w:eastAsia="Times New Roman" w:hAnsi="Times New Roman"/>
          <w:sz w:val="24"/>
          <w:szCs w:val="24"/>
          <w:rtl w:val="0"/>
        </w:rPr>
        <w:t xml:space="preserve">8:37 pm EST, August 5th, 2022</w:t>
      </w:r>
    </w:p>
    <w:p w:rsidR="00000000" w:rsidDel="00000000" w:rsidP="00000000" w:rsidRDefault="00000000" w:rsidRPr="00000000" w14:paraId="0000000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Land Acknowledgement: </w:t>
      </w:r>
    </w:p>
    <w:p w:rsidR="00000000" w:rsidDel="00000000" w:rsidP="00000000" w:rsidRDefault="00000000" w:rsidRPr="00000000" w14:paraId="00000004">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Kate Haberl</w:t>
      </w:r>
    </w:p>
    <w:p w:rsidR="00000000" w:rsidDel="00000000" w:rsidP="00000000" w:rsidRDefault="00000000" w:rsidRPr="00000000" w14:paraId="00000005">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 wish to acknowledge this land on which the University of Toronto operates. For thousands of years, it has been the traditional land of the Huron-Wendat, the Seneca, and the Mississaugas of the Credit. Today, this meeting place is still the home to many Indigenous people from across Turtle Island, and we are grateful to have the opportunity to work on this land. </w:t>
      </w:r>
    </w:p>
    <w:p w:rsidR="00000000" w:rsidDel="00000000" w:rsidP="00000000" w:rsidRDefault="00000000" w:rsidRPr="00000000" w14:paraId="00000006">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link &lt;</w:t>
      </w:r>
      <w:hyperlink r:id="rId6">
        <w:r w:rsidDel="00000000" w:rsidR="00000000" w:rsidRPr="00000000">
          <w:rPr>
            <w:rFonts w:ascii="Times New Roman" w:cs="Times New Roman" w:eastAsia="Times New Roman" w:hAnsi="Times New Roman"/>
            <w:i w:val="1"/>
            <w:color w:val="1155cc"/>
            <w:sz w:val="24"/>
            <w:szCs w:val="24"/>
            <w:u w:val="single"/>
            <w:rtl w:val="0"/>
          </w:rPr>
          <w:t xml:space="preserve">https://native-land.ca/</w:t>
        </w:r>
      </w:hyperlink>
      <w:r w:rsidDel="00000000" w:rsidR="00000000" w:rsidRPr="00000000">
        <w:rPr>
          <w:rFonts w:ascii="Times New Roman" w:cs="Times New Roman" w:eastAsia="Times New Roman" w:hAnsi="Times New Roman"/>
          <w:i w:val="1"/>
          <w:sz w:val="24"/>
          <w:szCs w:val="24"/>
          <w:rtl w:val="0"/>
        </w:rPr>
        <w:t xml:space="preserve">&gt; also allows you to see which indigenous lands and communities are near you. </w:t>
      </w:r>
      <w:r w:rsidDel="00000000" w:rsidR="00000000" w:rsidRPr="00000000">
        <w:rPr>
          <w:rtl w:val="0"/>
        </w:rPr>
      </w:r>
    </w:p>
    <w:p w:rsidR="00000000" w:rsidDel="00000000" w:rsidP="00000000" w:rsidRDefault="00000000" w:rsidRPr="00000000" w14:paraId="00000007">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8">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Official Regrets: </w:t>
      </w:r>
    </w:p>
    <w:p w:rsidR="00000000" w:rsidDel="00000000" w:rsidP="00000000" w:rsidRDefault="00000000" w:rsidRPr="00000000" w14:paraId="0000000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Amy Mann (proxy Diana Vink), Ninon Crestois, Pooja Ajit</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Absent: </w:t>
      </w: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Jackson Leslie to approve the minutes for June 24th, Seconded by Shane Joy</w:t>
      </w:r>
    </w:p>
    <w:p w:rsidR="00000000" w:rsidDel="00000000" w:rsidP="00000000" w:rsidRDefault="00000000" w:rsidRPr="00000000" w14:paraId="0000000D">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0E">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Additions to the agenda: </w:t>
      </w:r>
    </w:p>
    <w:p w:rsidR="00000000" w:rsidDel="00000000" w:rsidP="00000000" w:rsidRDefault="00000000" w:rsidRPr="00000000" w14:paraId="0000000F">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Kate Haberl to ratify Vic Dance as a VUSAC recognized club, Seconded by Jackson Leslie</w:t>
      </w:r>
    </w:p>
    <w:p w:rsidR="00000000" w:rsidDel="00000000" w:rsidP="00000000" w:rsidRDefault="00000000" w:rsidRPr="00000000" w14:paraId="00000010">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11">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Approval of the agenda:</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approve the minutes for August 5th, Seconded by Jackson Leslie</w:t>
      </w:r>
    </w:p>
    <w:p w:rsidR="00000000" w:rsidDel="00000000" w:rsidP="00000000" w:rsidRDefault="00000000" w:rsidRPr="00000000" w14:paraId="00000014">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u w:val="single"/>
          <w:rtl w:val="0"/>
        </w:rPr>
        <w:t xml:space="preserve">EX-OFFICIO REPORTS:</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DISCUSSION ITEMS: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Club Application Process as presented in Appendix A, put forth by Kate Haberl (15 minutes)</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I’m going to detail how club application process is. Applications opened in mid-June, and this is what we call the primary application period. You can apply to be a club at any point in the school year, but about 90% of clubs do it now and this enables them to participate in events for orientation and things like that. And that is why we have this special meeting–we have twenty clubs that have applied and received my assent. What this means is that there’s an application form that’s put out on our website. I email all of our former clubs, and they fill the form out and email it to me. I review their answers in the form to make sure that they’re in line with our constitution and our other governing documents. Every club that you hear about tonight has already gone through that process with me, and I feel confident in their ability to be a positive club. We ask rather basic questions–purpose of the club, plans for the year, who we can contact. And then becoming a club gives these groups certain rights through VUSAC, such as applying for a budget, using meeting spaces at Victoria College. It also comes with strings attached, so 70% of the executives must be Vic students, and at least half of the club’s executive must attend equity training in the fall semester. That’s the basics, I’m happy to explain more about the application process if anyone has any questions otherwise. I hope you’ve all reviewed the club applications document, so we can speed run through them. </w:t>
      </w:r>
    </w:p>
    <w:p w:rsidR="00000000" w:rsidDel="00000000" w:rsidP="00000000" w:rsidRDefault="00000000" w:rsidRPr="00000000" w14:paraId="0000001B">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ACTION ITEMS:</w:t>
      </w:r>
    </w:p>
    <w:p w:rsidR="00000000" w:rsidDel="00000000" w:rsidP="00000000" w:rsidRDefault="00000000" w:rsidRPr="00000000" w14:paraId="0000001D">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to ratify the incoming Vic Blvck President 2022-2023, Zindziswa [Zindzi] Malanca, seconded by Jackson Leslie (5 minutes)</w:t>
      </w:r>
    </w:p>
    <w:p w:rsidR="00000000" w:rsidDel="00000000" w:rsidP="00000000" w:rsidRDefault="00000000" w:rsidRPr="00000000" w14:paraId="0000001E">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Zindzi was Vic Blvck’s Vice President, she’s done a lot of good work with the organization, and she’s been involved with Vic Blvck since it was founded, so I’m very confident in her ability to do a good job. I think she’ll be a good leader for this upcoming year. </w:t>
      </w:r>
    </w:p>
    <w:p w:rsidR="00000000" w:rsidDel="00000000" w:rsidP="00000000" w:rsidRDefault="00000000" w:rsidRPr="00000000" w14:paraId="00000020">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22">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3">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to ratify Boundless Books as a VUSAC-recognized club for the 2022-2023 school year, seconded by Jackson Leslie (3 minutes)</w:t>
      </w:r>
    </w:p>
    <w:p w:rsidR="00000000" w:rsidDel="00000000" w:rsidP="00000000" w:rsidRDefault="00000000" w:rsidRPr="00000000" w14:paraId="00000024">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Boundless Books is a returning club. They run as a book club that promotes diverse books. They prioritize BIPOC female authors and discuss the books. </w:t>
      </w:r>
    </w:p>
    <w:p w:rsidR="00000000" w:rsidDel="00000000" w:rsidP="00000000" w:rsidRDefault="00000000" w:rsidRPr="00000000" w14:paraId="00000026">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28">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9">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to ratify CommuKNITy as a VUSAC-recognized club for the 2022-2023 school year, seconded by Jackson Leslie (3 minutes)</w:t>
      </w:r>
    </w:p>
    <w:p w:rsidR="00000000" w:rsidDel="00000000" w:rsidP="00000000" w:rsidRDefault="00000000" w:rsidRPr="00000000" w14:paraId="0000002A">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CommuKNITy is a new club this year. This club is focused on knitting, crocheting, and other yarn crafts. It’s a hobby-based club open to all students and all skill levels, so students will be able to come in and do a laid back activity, make some fun crafts, and relax. </w:t>
      </w:r>
    </w:p>
    <w:p w:rsidR="00000000" w:rsidDel="00000000" w:rsidP="00000000" w:rsidRDefault="00000000" w:rsidRPr="00000000" w14:paraId="0000002C">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2E">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F">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to ratify GLAM (Galleries, Libraries, Archives, and Museums) as a VUSAC-recognized club for the 2022-2023 school year, seconded by Jackson Leslie (3 minutes)</w:t>
      </w:r>
    </w:p>
    <w:p w:rsidR="00000000" w:rsidDel="00000000" w:rsidP="00000000" w:rsidRDefault="00000000" w:rsidRPr="00000000" w14:paraId="00000030">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GLAM is a returning club, it’s their second year at Vic, and they do a lot of work around the archives, the history of Vic, and helping to provide students with opportunities to get into fields like, you know, museum, curation, or librarianship, which can be quite competitive. But I'm very confident that they'll be back and forth this year to do even more good work.</w:t>
      </w:r>
    </w:p>
    <w:p w:rsidR="00000000" w:rsidDel="00000000" w:rsidP="00000000" w:rsidRDefault="00000000" w:rsidRPr="00000000" w14:paraId="00000032">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34">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5">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to ratify Goose Fiction as a VUSAC-recognized club for the 2022-2023 school year, seconded by Jackson Leslie (3 minutes)</w:t>
      </w:r>
    </w:p>
    <w:p w:rsidR="00000000" w:rsidDel="00000000" w:rsidP="00000000" w:rsidRDefault="00000000" w:rsidRPr="00000000" w14:paraId="00000036">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Goose Fiction is one of our longest standing clubs. They publish annual reviews of short fiction, so students have the opportunity to publish, their writing and it's just a really good opportunity for students who are interested in writing to get some publishing experience. get their work out there. I highly recommend that you look up the issue that just recently came out. Goose is an institution, and they continue to be a strong group at Vic.</w:t>
      </w:r>
    </w:p>
    <w:p w:rsidR="00000000" w:rsidDel="00000000" w:rsidP="00000000" w:rsidRDefault="00000000" w:rsidRPr="00000000" w14:paraId="00000038">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3A">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B">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to ratify the Halifax Helpers as a VUSAC-recognized club for the 2022-2023 school year, seconded by Jackson Leslie (3 minutes)</w:t>
      </w:r>
    </w:p>
    <w:p w:rsidR="00000000" w:rsidDel="00000000" w:rsidP="00000000" w:rsidRDefault="00000000" w:rsidRPr="00000000" w14:paraId="0000003C">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Halifax Helpers is another one of our new clubs and was started by a student from Halifax. Hence, the name, and it’s a Halifax-based charity that tutors elementary school, junior high school, and high school students. They do free online tutoring workshops and language sessions and they’re now expanding to a Victoria College chapter. It’ll be a good opportunity for those interested in education or teaching to get some practical experience. </w:t>
      </w:r>
    </w:p>
    <w:p w:rsidR="00000000" w:rsidDel="00000000" w:rsidP="00000000" w:rsidRDefault="00000000" w:rsidRPr="00000000" w14:paraId="0000003E">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F">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40">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1">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to ratify Hey, Teach! Magazine as a VUSAC-recognized club for the 2022-2023 school year, seconded by Jackson Leslie (3 minutes)</w:t>
      </w:r>
    </w:p>
    <w:p w:rsidR="00000000" w:rsidDel="00000000" w:rsidP="00000000" w:rsidRDefault="00000000" w:rsidRPr="00000000" w14:paraId="00000042">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So Hey, Teach! Magazine is another educational based club. It gives students another opportunity to get work published, specifically about education. They also have a first year representative. There’s a lot of opportunities for students to get involved in a lot of opportunities in publishing and writing experience. It’s another longstanding club. </w:t>
      </w:r>
    </w:p>
    <w:p w:rsidR="00000000" w:rsidDel="00000000" w:rsidP="00000000" w:rsidRDefault="00000000" w:rsidRPr="00000000" w14:paraId="00000044">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46">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7">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to ratify RealTalk as a VUSAC-recognized club for the 2022-2023 school year, seconded by Jackson Leslie (3 minutes)</w:t>
      </w:r>
    </w:p>
    <w:p w:rsidR="00000000" w:rsidDel="00000000" w:rsidP="00000000" w:rsidRDefault="00000000" w:rsidRPr="00000000" w14:paraId="00000048">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RealTalk is returning for its third year as a club, they exist to have difficult conversations, so students can talk about issues. This year they’re talking about volunteerism, the pink tax, pipelines, and the impact of COVID-19, among other things. Given the sensitive nature of some of these discussions, they do restrict their topics from anything that would question anyone’s humanity or right or anything like that. So it’s controversial, not offensive, that’s the kind of line they’re walking here. And all participants, also sign a contract that says they’ll abide by a set of standards and rules, so that the discussion stays civil. </w:t>
      </w:r>
    </w:p>
    <w:p w:rsidR="00000000" w:rsidDel="00000000" w:rsidP="00000000" w:rsidRDefault="00000000" w:rsidRPr="00000000" w14:paraId="0000004A">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4C">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D">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to ratify The Boundary as a VUSAC-recognized club for the 2022-2023 school year, seconded by Jackson Leslie (3 minutes).</w:t>
      </w:r>
    </w:p>
    <w:p w:rsidR="00000000" w:rsidDel="00000000" w:rsidP="00000000" w:rsidRDefault="00000000" w:rsidRPr="00000000" w14:paraId="0000004E">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The Boundary is Victoria College’s satire newspaper. They publish funny little articles about Vic and UofT. I will note that their ratification is pending hiring of their executives in the fall. All clubs need to hit 70% of their executive as Vic students, and The Boundary doesn’t currently meet that, but our constitution provides for ratification with the expectation that that will be met. And the Boundary is availing itself of that loophole. So I will continue to monitor that but otherwise, I think they’re preparing and ready to go. </w:t>
      </w:r>
    </w:p>
    <w:p w:rsidR="00000000" w:rsidDel="00000000" w:rsidP="00000000" w:rsidRDefault="00000000" w:rsidRPr="00000000" w14:paraId="00000050">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52">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3">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to ratify Tunes. Beats. Awesome. as a VUSAC-recognized club for the 2022-2023 school year, seconded by Jackson Leslie (3 minutes)</w:t>
      </w:r>
    </w:p>
    <w:p w:rsidR="00000000" w:rsidDel="00000000" w:rsidP="00000000" w:rsidRDefault="00000000" w:rsidRPr="00000000" w14:paraId="00000054">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This club is our acapella group, with two concerts each semester. They rehearse twice a week, and they actually compete at a competition. And each semester, they do a group retreat to practice their singing. It’s another longstanding Vic club. </w:t>
      </w:r>
    </w:p>
    <w:p w:rsidR="00000000" w:rsidDel="00000000" w:rsidP="00000000" w:rsidRDefault="00000000" w:rsidRPr="00000000" w14:paraId="00000056">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58">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9">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to ratify Vic Art Studio as a VUSAC-recognized club for the 2022-2023 school year, seconded by Jackson Leslie (3 minutes)</w:t>
      </w:r>
    </w:p>
    <w:p w:rsidR="00000000" w:rsidDel="00000000" w:rsidP="00000000" w:rsidRDefault="00000000" w:rsidRPr="00000000" w14:paraId="0000005A">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Vic Art Studio is another one of our new clubs. They aim to bring a casual and creative drawing experience to Vic. This is great because we don’t have a lot of art focused clubs. Students of any skill set and any kind of interest in drawing can come, and they’re going to have bi-weekly drawing night workshops. Students can then develop their art together.   </w:t>
      </w:r>
    </w:p>
    <w:p w:rsidR="00000000" w:rsidDel="00000000" w:rsidP="00000000" w:rsidRDefault="00000000" w:rsidRPr="00000000" w14:paraId="0000005C">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5E">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F">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to ratify Vic Chorus as a VUSAC-recognized club for the 2022-2023 school year, seconded by Jackson Leslie (3 minutes)</w:t>
      </w:r>
    </w:p>
    <w:p w:rsidR="00000000" w:rsidDel="00000000" w:rsidP="00000000" w:rsidRDefault="00000000" w:rsidRPr="00000000" w14:paraId="00000060">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1">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Vic Chorus is our chorus. They are a chorus–anyone can join of any singing level. They do 3 concerts a year, 1 in the fall and 2 in the spring. And yeah, they do weekly meetings, so hop on by, give it a try.</w:t>
      </w:r>
    </w:p>
    <w:p w:rsidR="00000000" w:rsidDel="00000000" w:rsidP="00000000" w:rsidRDefault="00000000" w:rsidRPr="00000000" w14:paraId="00000062">
      <w:pP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64">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5">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to ratify Vic iTeach as a VUSAC-recognized club for the 2022-2023 school year, seconded by Jackson Leslie (3 minutes)</w:t>
      </w:r>
    </w:p>
    <w:p w:rsidR="00000000" w:rsidDel="00000000" w:rsidP="00000000" w:rsidRDefault="00000000" w:rsidRPr="00000000" w14:paraId="00000066">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This is another education based club at Vic. They handle the social aspect of things, so they have events for future teachers, people interested in doing more education. They come together, talk about their interests, and do a lot of panels, and they work quite closely with the education and society minor, which is a big program. </w:t>
      </w:r>
    </w:p>
    <w:p w:rsidR="00000000" w:rsidDel="00000000" w:rsidP="00000000" w:rsidRDefault="00000000" w:rsidRPr="00000000" w14:paraId="00000068">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6A">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B">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to ratify Vic Organization for Information, Care, and Empowerment of Survivors (VOICES) (3 minutes)</w:t>
      </w:r>
    </w:p>
    <w:p w:rsidR="00000000" w:rsidDel="00000000" w:rsidP="00000000" w:rsidRDefault="00000000" w:rsidRPr="00000000" w14:paraId="0000006C">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This is a new club at Vic, they’re a branch of the PEARS project. They advocate for survivors, they did a big protest in March this year that I’m sure some of you have attended or heard about. And now we have our own Vic specific version of that, they work to prompte consent culture through education and awareness campaigns. They provide peer support and referrals, and aim to actually train peer supporters. I think this is a great resource for us to have, and I think it’s great that we have an organization filling the gap. </w:t>
      </w:r>
    </w:p>
    <w:p w:rsidR="00000000" w:rsidDel="00000000" w:rsidP="00000000" w:rsidRDefault="00000000" w:rsidRPr="00000000" w14:paraId="0000006E">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70">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1">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to ratify VicReach as a VUSAC-recognized club for the 2022-2023 school year, seconded by Jackson Leslie (3 minutes)</w:t>
      </w:r>
    </w:p>
    <w:p w:rsidR="00000000" w:rsidDel="00000000" w:rsidP="00000000" w:rsidRDefault="00000000" w:rsidRPr="00000000" w14:paraId="00000072">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VicReach is another education based club. We have a lot of future teachers, and here they can get volunteer work experience in a classroom. They’re hoping to bring back what the program looked like a couple of years before COVID. Basically they let people get the volunteer hours that they need towards applying for jobs in this field, and it’s a great way to figure out if you actually want to be a teacher. They’re a longstanding Vic club. </w:t>
      </w:r>
    </w:p>
    <w:p w:rsidR="00000000" w:rsidDel="00000000" w:rsidP="00000000" w:rsidRDefault="00000000" w:rsidRPr="00000000" w14:paraId="00000074">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76">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7">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to ratify Vic Records as a VUSAC-recognized club for the 2022-2023 school year, seconded by Jackson Leslie (3 minutes)</w:t>
      </w:r>
    </w:p>
    <w:p w:rsidR="00000000" w:rsidDel="00000000" w:rsidP="00000000" w:rsidRDefault="00000000" w:rsidRPr="00000000" w14:paraId="00000078">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They provide a lot more events that are about listening to music, exploring the production side. They actually have a studio that they’re opening up hopefully this year, and students will be able to record their own music. They do concerts, they had a big one at the end of the winter semester. </w:t>
      </w:r>
    </w:p>
    <w:p w:rsidR="00000000" w:rsidDel="00000000" w:rsidP="00000000" w:rsidRDefault="00000000" w:rsidRPr="00000000" w14:paraId="0000007A">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7C">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D">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Sooyeon Lee to ratify The Victoriad as a VUSAC-recognized club for the 2022-2023 school year, seconded by Jackson Leslie (3 minutes)</w:t>
      </w:r>
    </w:p>
    <w:p w:rsidR="00000000" w:rsidDel="00000000" w:rsidP="00000000" w:rsidRDefault="00000000" w:rsidRPr="00000000" w14:paraId="0000007E">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Victoriad is sort of new. It was a levy, but it stopped being a levy because any levy that is inactive for two or more years is automatically disbanded. The Victoriad has not published anything since 2016, so they haven’t been around for a few years. But the Victoriad’s big thing is that they publish a yearbook which they’re bringing back this year. </w:t>
      </w:r>
    </w:p>
    <w:p w:rsidR="00000000" w:rsidDel="00000000" w:rsidP="00000000" w:rsidRDefault="00000000" w:rsidRPr="00000000" w14:paraId="00000080">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82">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3">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to ratify Vic Ultimate Werewolf Club as a VUSAC-recognized club for the 2022-2023 school year, seconded by Jackson Leslie (3 minutes)</w:t>
      </w:r>
    </w:p>
    <w:p w:rsidR="00000000" w:rsidDel="00000000" w:rsidP="00000000" w:rsidRDefault="00000000" w:rsidRPr="00000000" w14:paraId="00000084">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So this club is another longstanding Vic club. They play Werewolf, which is similar to Mafia. They have weekly drop in meetings where you can go play, it’s very fun and chill. </w:t>
      </w:r>
    </w:p>
    <w:p w:rsidR="00000000" w:rsidDel="00000000" w:rsidP="00000000" w:rsidRDefault="00000000" w:rsidRPr="00000000" w14:paraId="00000086">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88">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9">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Sooyeon Lee to ratify Women in International Affairs as a VUSAC-recognized club for the 2022-2023 school year, seconded by Jackson Leslie (3 minutes)</w:t>
      </w:r>
    </w:p>
    <w:p w:rsidR="00000000" w:rsidDel="00000000" w:rsidP="00000000" w:rsidRDefault="00000000" w:rsidRPr="00000000" w14:paraId="0000008A">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This is to provide opportunities for women–generally these are male-dominated fields where typically people have unfair advantages to get ahead. So this club aims to close that gap, they have events, educational panels, and even their first conference this past May, and they’re hoping to do it all again this year. </w:t>
      </w:r>
    </w:p>
    <w:p w:rsidR="00000000" w:rsidDel="00000000" w:rsidP="00000000" w:rsidRDefault="00000000" w:rsidRPr="00000000" w14:paraId="0000008C">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8E">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F">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to ratify The Women’s Circle as a VUSAC-recognized club for the 2022-2023 school year, seconded by Jackson Leslie (3 minutes)</w:t>
      </w:r>
    </w:p>
    <w:p w:rsidR="00000000" w:rsidDel="00000000" w:rsidP="00000000" w:rsidRDefault="00000000" w:rsidRPr="00000000" w14:paraId="00000090">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1">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So the Women’s Circle is a club specifically for Muslim women at Vic. I think it’s a really important group because they provide a community space for a minority group that doesn’t necessarily find the most support on campus. They do a really popular retreat every year and they hold a lot of fun events.  </w:t>
      </w:r>
    </w:p>
    <w:p w:rsidR="00000000" w:rsidDel="00000000" w:rsidP="00000000" w:rsidRDefault="00000000" w:rsidRPr="00000000" w14:paraId="00000092">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94">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5">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Jackson Leslie to ratify Vincent Espenida as the 2022-2023 Mental Wellness Co-Chair, seconded by Julie Seeger (2 minutes)</w:t>
      </w:r>
    </w:p>
    <w:p w:rsidR="00000000" w:rsidDel="00000000" w:rsidP="00000000" w:rsidRDefault="00000000" w:rsidRPr="00000000" w14:paraId="00000096">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spoke a lot about the application process last meeting, and you can find that in the meeting minutes. I spoke a lot about Vincent last meeting, Vincent has been doing great work so far, we just need to make it official and ratify. </w:t>
      </w:r>
    </w:p>
    <w:p w:rsidR="00000000" w:rsidDel="00000000" w:rsidP="00000000" w:rsidRDefault="00000000" w:rsidRPr="00000000" w14:paraId="00000098">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9A">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B">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Sooyeon Lee to pass the changes made to the Elections Referenda Code, seconded by Jackson Leslie (5 minutes)</w:t>
      </w:r>
    </w:p>
    <w:p w:rsidR="00000000" w:rsidDel="00000000" w:rsidP="00000000" w:rsidRDefault="00000000" w:rsidRPr="00000000" w14:paraId="0000009C">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The main change we are making to the Elections Referenda Code, as mentioned in the earlier VUSAC meeting back in June, is that now campaigning can open up with voting because of how the timeline looks in the fall. It makes elections more streamlined and flexible, and makes life a little bit easier, because then you don’t have two weeks campaigning with no content coming out, and then everything happening in a short period of time. </w:t>
      </w:r>
    </w:p>
    <w:p w:rsidR="00000000" w:rsidDel="00000000" w:rsidP="00000000" w:rsidRDefault="00000000" w:rsidRPr="00000000" w14:paraId="0000009E">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EXECUTIVE REPORTS:</w:t>
      </w: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President: Sooyeon Lee (5 minutes)</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This is mainly for Council members, but I just wanted to let you know that shortly I’ll be sending an email that concerns budgeting because recently, Jackson and I held our how to run an event workshop, and we’re just going to be doing a how to budget for events that you’ll be running. So keep a look out for that, and alongside those there will be two councilwide events happening over orientation week, and if you’d like to participate, do let me know and I’ll be sending out an email later with a lot more details. </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hd w:fill="ffffff" w:val="clear"/>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ADDITIONAL ITEMS:</w:t>
      </w:r>
    </w:p>
    <w:p w:rsidR="00000000" w:rsidDel="00000000" w:rsidP="00000000" w:rsidRDefault="00000000" w:rsidRPr="00000000" w14:paraId="000000A6">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to ratify Vic Dance, seconded by Jackson Leslie (3 minutes)</w:t>
      </w:r>
    </w:p>
    <w:p w:rsidR="00000000" w:rsidDel="00000000" w:rsidP="00000000" w:rsidRDefault="00000000" w:rsidRPr="00000000" w14:paraId="000000A7">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This is a last minute addition, so it’s not in the compiled club application document. Vic Dance is another returning club, they do dance showcases. You don’t have to be a professional dancer. They welcome people of all skill levels to join, and do a mixture of styles. They’re putting together an end of year show for this year, which is really exciting</w:t>
      </w:r>
    </w:p>
    <w:p w:rsidR="00000000" w:rsidDel="00000000" w:rsidP="00000000" w:rsidRDefault="00000000" w:rsidRPr="00000000" w14:paraId="000000A9">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AB">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C">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Shane Joy motions to adjourn the meeting, seconded by Maarib Jaseeb.</w:t>
      </w:r>
    </w:p>
    <w:p w:rsidR="00000000" w:rsidDel="00000000" w:rsidP="00000000" w:rsidRDefault="00000000" w:rsidRPr="00000000" w14:paraId="000000AD">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AE">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Meeting adjourned at 9:15 PM.</w:t>
      </w:r>
      <w:r w:rsidDel="00000000" w:rsidR="00000000" w:rsidRPr="00000000">
        <w:rPr>
          <w:rtl w:val="0"/>
        </w:rPr>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-447674</wp:posOffset>
          </wp:positionH>
          <wp:positionV relativeFrom="paragraph">
            <wp:posOffset>114300</wp:posOffset>
          </wp:positionV>
          <wp:extent cx="6862763" cy="94078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62763" cy="94078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ative-land.ca/"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